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DAE18" w14:textId="7F75AB99" w:rsidR="000640A0" w:rsidRPr="00E87BD7" w:rsidRDefault="000640A0" w:rsidP="00153416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附件</w:t>
      </w:r>
      <w:r w:rsidR="005158EA">
        <w:rPr>
          <w:rFonts w:asciiTheme="minorEastAsia" w:hAnsiTheme="minorEastAsia"/>
          <w:b/>
          <w:sz w:val="24"/>
          <w:szCs w:val="24"/>
        </w:rPr>
        <w:t>4</w:t>
      </w:r>
    </w:p>
    <w:p w14:paraId="5DE9C5C3" w14:textId="018D8329" w:rsidR="00161068" w:rsidRDefault="000640A0" w:rsidP="00161068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2</w:t>
      </w:r>
      <w:r>
        <w:rPr>
          <w:rFonts w:asciiTheme="minorEastAsia" w:hAnsiTheme="minorEastAsia"/>
          <w:b/>
          <w:sz w:val="32"/>
          <w:szCs w:val="32"/>
        </w:rPr>
        <w:t>02</w:t>
      </w:r>
      <w:r w:rsidR="005108F5">
        <w:rPr>
          <w:rFonts w:asciiTheme="minorEastAsia" w:hAnsiTheme="minorEastAsia"/>
          <w:b/>
          <w:sz w:val="32"/>
          <w:szCs w:val="32"/>
        </w:rPr>
        <w:t>3</w:t>
      </w:r>
      <w:r w:rsidRPr="00832A93">
        <w:rPr>
          <w:rFonts w:asciiTheme="minorEastAsia" w:hAnsiTheme="minorEastAsia" w:hint="eastAsia"/>
          <w:b/>
          <w:sz w:val="32"/>
          <w:szCs w:val="32"/>
        </w:rPr>
        <w:t>中国“冷暖智造”大奖</w:t>
      </w:r>
      <w:r>
        <w:rPr>
          <w:rFonts w:asciiTheme="minorEastAsia" w:hAnsiTheme="minorEastAsia" w:hint="eastAsia"/>
          <w:b/>
          <w:sz w:val="32"/>
          <w:szCs w:val="32"/>
        </w:rPr>
        <w:t>申报表</w:t>
      </w:r>
    </w:p>
    <w:p w14:paraId="060F7C46" w14:textId="2E973630" w:rsidR="00161068" w:rsidRPr="00161068" w:rsidRDefault="00894936" w:rsidP="00153416">
      <w:pPr>
        <w:spacing w:afterLines="50" w:after="156"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产品</w:t>
      </w:r>
      <w:r w:rsidR="000640A0">
        <w:rPr>
          <w:rFonts w:asciiTheme="minorEastAsia" w:hAnsiTheme="minorEastAsia" w:hint="eastAsia"/>
          <w:b/>
          <w:sz w:val="32"/>
          <w:szCs w:val="32"/>
        </w:rPr>
        <w:t>大奖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268"/>
        <w:gridCol w:w="992"/>
        <w:gridCol w:w="1212"/>
        <w:gridCol w:w="1511"/>
        <w:gridCol w:w="2344"/>
        <w:gridCol w:w="41"/>
      </w:tblGrid>
      <w:tr w:rsidR="00481E55" w:rsidRPr="006A702E" w14:paraId="46EC7C06" w14:textId="77777777" w:rsidTr="00A71049">
        <w:trPr>
          <w:gridAfter w:val="1"/>
          <w:wAfter w:w="41" w:type="dxa"/>
          <w:trHeight w:val="155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14:paraId="28D63B9A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单位名称（全称）</w:t>
            </w:r>
          </w:p>
        </w:tc>
        <w:tc>
          <w:tcPr>
            <w:tcW w:w="4472" w:type="dxa"/>
            <w:gridSpan w:val="3"/>
            <w:shd w:val="clear" w:color="auto" w:fill="auto"/>
            <w:vAlign w:val="center"/>
            <w:hideMark/>
          </w:tcPr>
          <w:p w14:paraId="3DB95A03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14:paraId="0ABF017B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企业性质</w:t>
            </w:r>
          </w:p>
        </w:tc>
        <w:tc>
          <w:tcPr>
            <w:tcW w:w="2344" w:type="dxa"/>
            <w:shd w:val="clear" w:color="auto" w:fill="auto"/>
            <w:vAlign w:val="center"/>
            <w:hideMark/>
          </w:tcPr>
          <w:p w14:paraId="5CA87DBC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434A1E6B" w14:textId="77777777" w:rsidTr="000F7445">
        <w:trPr>
          <w:gridAfter w:val="1"/>
          <w:wAfter w:w="41" w:type="dxa"/>
          <w:trHeight w:val="155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14:paraId="795ECD24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联系人姓名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F0CB8C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BDA23C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212" w:type="dxa"/>
            <w:shd w:val="clear" w:color="auto" w:fill="auto"/>
            <w:vAlign w:val="center"/>
            <w:hideMark/>
          </w:tcPr>
          <w:p w14:paraId="5A05B29C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14:paraId="27A1EA35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邮箱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9A2BD70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0472932D" w14:textId="77777777" w:rsidTr="00A71049">
        <w:trPr>
          <w:gridAfter w:val="1"/>
          <w:wAfter w:w="41" w:type="dxa"/>
          <w:trHeight w:val="155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14:paraId="0D7DD993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8327" w:type="dxa"/>
            <w:gridSpan w:val="5"/>
            <w:shd w:val="clear" w:color="auto" w:fill="auto"/>
            <w:vAlign w:val="center"/>
            <w:hideMark/>
          </w:tcPr>
          <w:p w14:paraId="301082B1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7DC93B71" w14:textId="77777777" w:rsidTr="00A71049">
        <w:trPr>
          <w:gridAfter w:val="1"/>
          <w:wAfter w:w="41" w:type="dxa"/>
          <w:trHeight w:val="155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14:paraId="3A84D4C7" w14:textId="77777777" w:rsidR="00481E55" w:rsidRPr="006A702E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所在行业分类</w:t>
            </w:r>
          </w:p>
        </w:tc>
        <w:tc>
          <w:tcPr>
            <w:tcW w:w="8327" w:type="dxa"/>
            <w:gridSpan w:val="5"/>
            <w:shd w:val="clear" w:color="auto" w:fill="auto"/>
            <w:vAlign w:val="center"/>
            <w:hideMark/>
          </w:tcPr>
          <w:p w14:paraId="14E3AF50" w14:textId="77777777" w:rsidR="00481E55" w:rsidRPr="006A702E" w:rsidRDefault="00481E55" w:rsidP="00C35775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□整机设备企业　□压缩机企业　□关键部件企业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制冷剂企业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原材料企业  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  </w:t>
            </w:r>
          </w:p>
        </w:tc>
      </w:tr>
      <w:tr w:rsidR="00481E55" w:rsidRPr="006A702E" w14:paraId="46714723" w14:textId="77777777" w:rsidTr="00A71049">
        <w:trPr>
          <w:gridAfter w:val="1"/>
          <w:wAfter w:w="41" w:type="dxa"/>
          <w:trHeight w:val="305"/>
          <w:jc w:val="center"/>
        </w:trPr>
        <w:tc>
          <w:tcPr>
            <w:tcW w:w="10307" w:type="dxa"/>
            <w:gridSpan w:val="6"/>
            <w:shd w:val="clear" w:color="auto" w:fill="auto"/>
            <w:vAlign w:val="center"/>
            <w:hideMark/>
          </w:tcPr>
          <w:p w14:paraId="2BFA64C6" w14:textId="77777777" w:rsidR="00481E55" w:rsidRPr="00161068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161068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申报奖项</w:t>
            </w:r>
          </w:p>
          <w:p w14:paraId="3FF8CA2F" w14:textId="77777777" w:rsidR="00481E55" w:rsidRPr="006A702E" w:rsidRDefault="00481E55" w:rsidP="00C35775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注：请在对应申报奖项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内划√或涂黑选择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，</w:t>
            </w:r>
            <w:r w:rsidRPr="008E1DCB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每家企业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可报1-</w:t>
            </w: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个品类，每个品类限报1个具体产品。</w:t>
            </w:r>
          </w:p>
        </w:tc>
      </w:tr>
      <w:tr w:rsidR="00481E55" w:rsidRPr="006A702E" w14:paraId="0C79F6D7" w14:textId="77777777" w:rsidTr="00A71049">
        <w:trPr>
          <w:gridAfter w:val="1"/>
          <w:wAfter w:w="41" w:type="dxa"/>
          <w:trHeight w:val="15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2C2F04C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A14A4A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申报产品名称</w:t>
            </w:r>
          </w:p>
          <w:p w14:paraId="0B893A47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A14A4A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（含系列/型号）</w:t>
            </w:r>
          </w:p>
        </w:tc>
        <w:tc>
          <w:tcPr>
            <w:tcW w:w="8327" w:type="dxa"/>
            <w:gridSpan w:val="5"/>
            <w:shd w:val="clear" w:color="auto" w:fill="auto"/>
            <w:vAlign w:val="center"/>
          </w:tcPr>
          <w:p w14:paraId="2A8D5EC8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69F0A43F" w14:textId="77777777" w:rsidTr="000F7445">
        <w:trPr>
          <w:trHeight w:val="155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DFF58AE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申报类别</w:t>
            </w:r>
          </w:p>
          <w:p w14:paraId="07F9E0BF" w14:textId="77777777" w:rsidR="00481E55" w:rsidRPr="006A702E" w:rsidRDefault="00481E55" w:rsidP="00C35775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（限报1-</w:t>
            </w:r>
            <w:r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个品类）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82FACCC" w14:textId="77777777" w:rsidR="00481E55" w:rsidRPr="006A702E" w:rsidRDefault="00481E55" w:rsidP="00C35775">
            <w:pPr>
              <w:ind w:rightChars="17" w:right="36"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640900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家用冷暖产品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7804C46E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□家用空调 □家庭中央空调 □热水器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proofErr w:type="gramStart"/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户式采暖</w:t>
            </w:r>
            <w:proofErr w:type="gramEnd"/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除湿机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其他产品</w:t>
            </w:r>
          </w:p>
        </w:tc>
      </w:tr>
      <w:tr w:rsidR="00481E55" w:rsidRPr="006A702E" w14:paraId="610F4364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4FDA017E" w14:textId="77777777" w:rsidR="00481E55" w:rsidRPr="00E43DBC" w:rsidRDefault="00481E55" w:rsidP="00C35775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9781B3B" w14:textId="77777777" w:rsidR="00481E55" w:rsidRPr="00E43DBC" w:rsidRDefault="00481E55" w:rsidP="00C35775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0FB9AC2F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 w:rsidRPr="005856A3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481E55" w:rsidRPr="006A702E" w14:paraId="5F6D8C80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219935A3" w14:textId="77777777" w:rsidR="00481E55" w:rsidRPr="00970401" w:rsidRDefault="00481E55" w:rsidP="00C35775">
            <w:pPr>
              <w:widowControl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DAB6DAF" w14:textId="56780E43" w:rsidR="00481E55" w:rsidRPr="00970401" w:rsidRDefault="00CD2E31" w:rsidP="00C35775">
            <w:pPr>
              <w:widowControl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工</w:t>
            </w:r>
            <w:r w:rsidR="00481E55" w:rsidRPr="00640900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商用冷暖产品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049B8049" w14:textId="77777777" w:rsidR="00481E55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□多联机 □工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商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采暖 □冷水机组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机房空调</w:t>
            </w:r>
          </w:p>
          <w:p w14:paraId="5C951C5A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储能温控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洁净空调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其他产品</w:t>
            </w:r>
          </w:p>
        </w:tc>
      </w:tr>
      <w:tr w:rsidR="00481E55" w:rsidRPr="006A702E" w14:paraId="7770E3B2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08B3E23F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7FB32E5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7ADC7B3E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 w:rsidRPr="005856A3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481E55" w:rsidRPr="006A702E" w14:paraId="43400F47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40DC0C57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4D23601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供应</w:t>
            </w:r>
            <w:proofErr w:type="gramStart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链产品</w:t>
            </w:r>
            <w:proofErr w:type="gramEnd"/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1F6E9A62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□转子压缩机</w:t>
            </w:r>
            <w:r w:rsidRPr="005856A3"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□涡旋压缩机 □螺杆压缩机</w:t>
            </w:r>
            <w:r w:rsidRPr="005856A3"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□离心压缩机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活塞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压缩机</w:t>
            </w:r>
          </w:p>
          <w:p w14:paraId="71256928" w14:textId="77777777" w:rsidR="00481E55" w:rsidRPr="005856A3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□水泵　□阀件　□半导体　□制冷剂　□其他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产品</w:t>
            </w:r>
          </w:p>
        </w:tc>
      </w:tr>
      <w:tr w:rsidR="00481E55" w:rsidRPr="006A702E" w14:paraId="40A513DA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0B96F86E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9C53B13" w14:textId="77777777" w:rsidR="00481E55" w:rsidRPr="00E43DBC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5E781AB2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须列名具体产品型号/系列，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限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481E55" w:rsidRPr="006A702E" w14:paraId="3F102548" w14:textId="77777777" w:rsidTr="000F7445">
        <w:trPr>
          <w:trHeight w:val="155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17F76F55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技术先进性</w:t>
            </w:r>
          </w:p>
          <w:p w14:paraId="0A76E141" w14:textId="77777777" w:rsidR="00481E55" w:rsidRPr="006B3F7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B3F75"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（至少满足其中之一）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C3822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ajorEastAsia" w:eastAsiaTheme="majorEastAsia" w:hAnsiTheme="majorEastAsia" w:cs="宋体" w:hint="eastAsia"/>
                <w:sz w:val="18"/>
                <w:szCs w:val="18"/>
              </w:rPr>
              <w:t>专利证明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22F228B3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此处填写相关名称及内容即可，实际证明文件附在申报表后，下同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）</w:t>
            </w:r>
          </w:p>
        </w:tc>
      </w:tr>
      <w:tr w:rsidR="00481E55" w:rsidRPr="006A702E" w14:paraId="19E5CD31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69731538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01EBEB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国家级、省市级奖项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07C489C4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3B8A9E18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1FFD91FE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D671CC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产品独创性/创新性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06D8859D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60428D28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4FDFD230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88F629D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产品性能显著增强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0FC6FF73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3D6F878B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742E2214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DE3E58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其他技术先进性指标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710A9127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79409A05" w14:textId="77777777" w:rsidTr="000F7445">
        <w:trPr>
          <w:trHeight w:val="155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AAFBB6E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节能环保性</w:t>
            </w:r>
          </w:p>
          <w:p w14:paraId="42B6664B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B3F75"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应全部满足</w:t>
            </w:r>
            <w:r w:rsidRPr="006B3F75"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7F247C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环境友好型产品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2AA78FB3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此处填写相关名称及内容即可，实际证明文件附在申报表后，下同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）</w:t>
            </w:r>
          </w:p>
        </w:tc>
      </w:tr>
      <w:tr w:rsidR="00481E55" w:rsidRPr="006A702E" w14:paraId="54278628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3E61A368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C6B4B5" w14:textId="053BAE24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超高能效，获</w:t>
            </w:r>
            <w:r w:rsidR="000F7445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得</w:t>
            </w: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相关认证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5C0F5B1E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40729AF6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0B529AD4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0A78E0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使用环保冷媒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5BCC1C9D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723602CA" w14:textId="77777777" w:rsidTr="000F7445">
        <w:trPr>
          <w:trHeight w:val="155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07AFA6BD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市场认可性</w:t>
            </w:r>
          </w:p>
          <w:p w14:paraId="789C4C31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B3F75"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应全部满足</w:t>
            </w:r>
            <w:r w:rsidRPr="006B3F75">
              <w:rPr>
                <w:rFonts w:asciiTheme="majorEastAsia" w:eastAsiaTheme="majorEastAsia" w:hAnsiTheme="majorEastAsia" w:cs="宋体" w:hint="eastAsia"/>
                <w:sz w:val="15"/>
                <w:szCs w:val="15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3E219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482254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销售业绩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3EA59AF2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此处填写相关名称及内容即可，实际证明文件附在申报表后，下同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）</w:t>
            </w:r>
          </w:p>
        </w:tc>
      </w:tr>
      <w:tr w:rsidR="00481E55" w:rsidRPr="006A702E" w14:paraId="0302B153" w14:textId="77777777" w:rsidTr="000F7445">
        <w:trPr>
          <w:trHeight w:val="155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14:paraId="1D15E729" w14:textId="77777777" w:rsidR="00481E55" w:rsidRDefault="00481E55" w:rsidP="00C35775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51D966" w14:textId="77777777" w:rsidR="00481E55" w:rsidRPr="00482254" w:rsidRDefault="00481E55" w:rsidP="00C3577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客户评价及产品美誉度</w:t>
            </w:r>
          </w:p>
        </w:tc>
        <w:tc>
          <w:tcPr>
            <w:tcW w:w="6100" w:type="dxa"/>
            <w:gridSpan w:val="5"/>
            <w:shd w:val="clear" w:color="auto" w:fill="auto"/>
            <w:vAlign w:val="center"/>
          </w:tcPr>
          <w:p w14:paraId="1B0DFF2A" w14:textId="77777777" w:rsidR="00481E55" w:rsidRPr="000F347A" w:rsidRDefault="00481E55" w:rsidP="00C35775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0EFB7FC8" w14:textId="77777777" w:rsidTr="00A71049">
        <w:trPr>
          <w:gridAfter w:val="1"/>
          <w:wAfter w:w="41" w:type="dxa"/>
          <w:trHeight w:val="366"/>
          <w:jc w:val="center"/>
        </w:trPr>
        <w:tc>
          <w:tcPr>
            <w:tcW w:w="10307" w:type="dxa"/>
            <w:gridSpan w:val="6"/>
            <w:vMerge w:val="restart"/>
            <w:shd w:val="clear" w:color="auto" w:fill="auto"/>
            <w:hideMark/>
          </w:tcPr>
          <w:p w14:paraId="19596012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14C75EBF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我单位同意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参加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评选活动，所报资料完整属实。</w:t>
            </w:r>
          </w:p>
          <w:p w14:paraId="3F8A8573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402E723B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经办人签字：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</w:p>
          <w:p w14:paraId="50E11906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6689E1FB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申报单位盖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章</w:t>
            </w:r>
          </w:p>
          <w:p w14:paraId="52AF3C1D" w14:textId="77777777" w:rsidR="00481E55" w:rsidRDefault="00481E55" w:rsidP="00C35775">
            <w:pPr>
              <w:widowControl/>
              <w:spacing w:line="240" w:lineRule="exact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27A20DE3" w14:textId="77777777" w:rsidR="00481E55" w:rsidRPr="006A702E" w:rsidRDefault="00481E55" w:rsidP="00C35775">
            <w:pPr>
              <w:widowControl/>
              <w:spacing w:line="240" w:lineRule="exact"/>
              <w:ind w:firstLineChars="200" w:firstLine="360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年   月   日</w:t>
            </w:r>
          </w:p>
        </w:tc>
      </w:tr>
      <w:tr w:rsidR="00481E55" w:rsidRPr="006A702E" w14:paraId="7EE70D72" w14:textId="77777777" w:rsidTr="00A71049">
        <w:trPr>
          <w:gridAfter w:val="1"/>
          <w:wAfter w:w="41" w:type="dxa"/>
          <w:trHeight w:val="437"/>
          <w:jc w:val="center"/>
        </w:trPr>
        <w:tc>
          <w:tcPr>
            <w:tcW w:w="10307" w:type="dxa"/>
            <w:gridSpan w:val="6"/>
            <w:vMerge/>
            <w:vAlign w:val="center"/>
            <w:hideMark/>
          </w:tcPr>
          <w:p w14:paraId="6161C59D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55130DA9" w14:textId="77777777" w:rsidTr="00A71049">
        <w:trPr>
          <w:gridAfter w:val="1"/>
          <w:wAfter w:w="41" w:type="dxa"/>
          <w:trHeight w:val="360"/>
          <w:jc w:val="center"/>
        </w:trPr>
        <w:tc>
          <w:tcPr>
            <w:tcW w:w="10307" w:type="dxa"/>
            <w:gridSpan w:val="6"/>
            <w:vMerge/>
            <w:vAlign w:val="center"/>
            <w:hideMark/>
          </w:tcPr>
          <w:p w14:paraId="00FBC076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81E55" w:rsidRPr="006A702E" w14:paraId="42126FAA" w14:textId="77777777" w:rsidTr="00A71049">
        <w:trPr>
          <w:gridAfter w:val="1"/>
          <w:wAfter w:w="41" w:type="dxa"/>
          <w:trHeight w:val="312"/>
          <w:jc w:val="center"/>
        </w:trPr>
        <w:tc>
          <w:tcPr>
            <w:tcW w:w="10307" w:type="dxa"/>
            <w:gridSpan w:val="6"/>
            <w:vMerge w:val="restart"/>
            <w:shd w:val="clear" w:color="auto" w:fill="auto"/>
            <w:vAlign w:val="center"/>
            <w:hideMark/>
          </w:tcPr>
          <w:p w14:paraId="56FFFF56" w14:textId="77777777" w:rsidR="00481E55" w:rsidRDefault="00481E55" w:rsidP="00C35775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：</w:t>
            </w:r>
          </w:p>
          <w:p w14:paraId="35F35D9C" w14:textId="77777777" w:rsidR="00481E55" w:rsidRDefault="00481E55" w:rsidP="00C35775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1</w:t>
            </w: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申报表需加盖企业公章，并发送电子扫描件至评选组委会邮箱；</w:t>
            </w:r>
          </w:p>
          <w:p w14:paraId="545AFB91" w14:textId="77777777" w:rsidR="00481E55" w:rsidRDefault="00481E55" w:rsidP="00C35775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2、申报表请于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日前提交。</w:t>
            </w:r>
          </w:p>
          <w:p w14:paraId="4171D7F8" w14:textId="77777777" w:rsidR="00481E55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联系方式</w:t>
            </w:r>
          </w:p>
          <w:p w14:paraId="47772D52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邮寄地址：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 xml:space="preserve">北京市崇文门外大街新怡家园甲3号（新怡商务楼）618室　</w:t>
            </w: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联系电话：</w:t>
            </w:r>
            <w:r w:rsidRPr="00B14B1C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010-67081838</w:t>
            </w:r>
            <w:r w:rsidRPr="00B14B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-879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邮箱：</w:t>
            </w:r>
            <w:r w:rsidRPr="0007796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lcy@chinaiol.com</w:t>
            </w:r>
          </w:p>
        </w:tc>
      </w:tr>
      <w:tr w:rsidR="00481E55" w:rsidRPr="006A702E" w14:paraId="77E4B532" w14:textId="77777777" w:rsidTr="00A71049">
        <w:trPr>
          <w:gridAfter w:val="1"/>
          <w:wAfter w:w="41" w:type="dxa"/>
          <w:trHeight w:val="437"/>
          <w:jc w:val="center"/>
        </w:trPr>
        <w:tc>
          <w:tcPr>
            <w:tcW w:w="10307" w:type="dxa"/>
            <w:gridSpan w:val="6"/>
            <w:vMerge/>
            <w:vAlign w:val="center"/>
            <w:hideMark/>
          </w:tcPr>
          <w:p w14:paraId="5852B488" w14:textId="77777777" w:rsidR="00481E55" w:rsidRPr="006A702E" w:rsidRDefault="00481E55" w:rsidP="00C3577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664A2119" w14:textId="7E1B655D" w:rsidR="001D633E" w:rsidRPr="00481E55" w:rsidRDefault="001D633E" w:rsidP="00D710FE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1D633E" w:rsidRPr="00481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783DA" w14:textId="77777777" w:rsidR="00CB7B05" w:rsidRDefault="00CB7B05" w:rsidP="00D45D7C">
      <w:r>
        <w:separator/>
      </w:r>
    </w:p>
  </w:endnote>
  <w:endnote w:type="continuationSeparator" w:id="0">
    <w:p w14:paraId="4069D249" w14:textId="77777777" w:rsidR="00CB7B05" w:rsidRDefault="00CB7B05" w:rsidP="00D4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7203" w14:textId="77777777" w:rsidR="00CB7B05" w:rsidRDefault="00CB7B05" w:rsidP="00D45D7C">
      <w:r>
        <w:separator/>
      </w:r>
    </w:p>
  </w:footnote>
  <w:footnote w:type="continuationSeparator" w:id="0">
    <w:p w14:paraId="437FBF61" w14:textId="77777777" w:rsidR="00CB7B05" w:rsidRDefault="00CB7B05" w:rsidP="00D4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64C3"/>
    <w:multiLevelType w:val="hybridMultilevel"/>
    <w:tmpl w:val="605C0832"/>
    <w:lvl w:ilvl="0" w:tplc="2466BA08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6BA061B"/>
    <w:multiLevelType w:val="hybridMultilevel"/>
    <w:tmpl w:val="5B5656F8"/>
    <w:lvl w:ilvl="0" w:tplc="9DC63CBC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" w15:restartNumberingAfterBreak="0">
    <w:nsid w:val="177F132A"/>
    <w:multiLevelType w:val="hybridMultilevel"/>
    <w:tmpl w:val="EECA814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90A3EB3"/>
    <w:multiLevelType w:val="hybridMultilevel"/>
    <w:tmpl w:val="1C46032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D1B4178"/>
    <w:multiLevelType w:val="hybridMultilevel"/>
    <w:tmpl w:val="AC4686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3D8402D"/>
    <w:multiLevelType w:val="hybridMultilevel"/>
    <w:tmpl w:val="B2DE8EB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D7773FA"/>
    <w:multiLevelType w:val="hybridMultilevel"/>
    <w:tmpl w:val="C5E215AC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EB507B6"/>
    <w:multiLevelType w:val="hybridMultilevel"/>
    <w:tmpl w:val="5D98F762"/>
    <w:lvl w:ilvl="0" w:tplc="1C761F3A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8" w15:restartNumberingAfterBreak="0">
    <w:nsid w:val="2FC837E5"/>
    <w:multiLevelType w:val="hybridMultilevel"/>
    <w:tmpl w:val="0EC2736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12B0897"/>
    <w:multiLevelType w:val="hybridMultilevel"/>
    <w:tmpl w:val="2C02CDB6"/>
    <w:lvl w:ilvl="0" w:tplc="2F0C2DC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344590"/>
    <w:multiLevelType w:val="hybridMultilevel"/>
    <w:tmpl w:val="E62CC66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5B81208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B717072"/>
    <w:multiLevelType w:val="hybridMultilevel"/>
    <w:tmpl w:val="F5823EC0"/>
    <w:lvl w:ilvl="0" w:tplc="42700D2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4F8B480F"/>
    <w:multiLevelType w:val="hybridMultilevel"/>
    <w:tmpl w:val="C86AFF44"/>
    <w:lvl w:ilvl="0" w:tplc="0C6863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B0195B"/>
    <w:multiLevelType w:val="hybridMultilevel"/>
    <w:tmpl w:val="FCA8789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82CEBF44">
      <w:start w:val="4"/>
      <w:numFmt w:val="japaneseCounting"/>
      <w:lvlText w:val="（%2）"/>
      <w:lvlJc w:val="left"/>
      <w:pPr>
        <w:ind w:left="1620" w:hanging="720"/>
      </w:pPr>
      <w:rPr>
        <w:rFonts w:hint="default"/>
      </w:rPr>
    </w:lvl>
    <w:lvl w:ilvl="2" w:tplc="1A8E283E">
      <w:start w:val="1"/>
      <w:numFmt w:val="decimalFullWidth"/>
      <w:lvlText w:val="%3．"/>
      <w:lvlJc w:val="left"/>
      <w:pPr>
        <w:ind w:left="1680" w:hanging="360"/>
      </w:pPr>
      <w:rPr>
        <w:rFonts w:asciiTheme="minorEastAsia" w:eastAsiaTheme="minorEastAsia" w:hAnsiTheme="minorEastAsia" w:cstheme="minorBidi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21B2D3B"/>
    <w:multiLevelType w:val="hybridMultilevel"/>
    <w:tmpl w:val="27846E84"/>
    <w:lvl w:ilvl="0" w:tplc="DE7A7A96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6" w15:restartNumberingAfterBreak="0">
    <w:nsid w:val="5370301A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53F052E5"/>
    <w:multiLevelType w:val="hybridMultilevel"/>
    <w:tmpl w:val="7A3023B2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58B86403"/>
    <w:multiLevelType w:val="hybridMultilevel"/>
    <w:tmpl w:val="3D24E0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5F9D5C20"/>
    <w:multiLevelType w:val="hybridMultilevel"/>
    <w:tmpl w:val="E17C01B8"/>
    <w:lvl w:ilvl="0" w:tplc="CEF645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F01312"/>
    <w:multiLevelType w:val="hybridMultilevel"/>
    <w:tmpl w:val="8CB8D0E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65397E4E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65B405DD"/>
    <w:multiLevelType w:val="hybridMultilevel"/>
    <w:tmpl w:val="21D2E1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670621AA"/>
    <w:multiLevelType w:val="hybridMultilevel"/>
    <w:tmpl w:val="C7185A2C"/>
    <w:lvl w:ilvl="0" w:tplc="D0FAB6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6A533EE4"/>
    <w:multiLevelType w:val="hybridMultilevel"/>
    <w:tmpl w:val="C5E215A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6F363C73"/>
    <w:multiLevelType w:val="hybridMultilevel"/>
    <w:tmpl w:val="7FDA5080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09F4D85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778107B"/>
    <w:multiLevelType w:val="hybridMultilevel"/>
    <w:tmpl w:val="FAD0B20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7D0A4734"/>
    <w:multiLevelType w:val="hybridMultilevel"/>
    <w:tmpl w:val="143A48CC"/>
    <w:lvl w:ilvl="0" w:tplc="F82421D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374575205">
    <w:abstractNumId w:val="16"/>
  </w:num>
  <w:num w:numId="2" w16cid:durableId="615215739">
    <w:abstractNumId w:val="12"/>
  </w:num>
  <w:num w:numId="3" w16cid:durableId="720055611">
    <w:abstractNumId w:val="27"/>
  </w:num>
  <w:num w:numId="4" w16cid:durableId="1669212571">
    <w:abstractNumId w:val="20"/>
  </w:num>
  <w:num w:numId="5" w16cid:durableId="302737128">
    <w:abstractNumId w:val="10"/>
  </w:num>
  <w:num w:numId="6" w16cid:durableId="1771000147">
    <w:abstractNumId w:val="14"/>
  </w:num>
  <w:num w:numId="7" w16cid:durableId="93943354">
    <w:abstractNumId w:val="2"/>
  </w:num>
  <w:num w:numId="8" w16cid:durableId="627468973">
    <w:abstractNumId w:val="22"/>
  </w:num>
  <w:num w:numId="9" w16cid:durableId="831144257">
    <w:abstractNumId w:val="3"/>
  </w:num>
  <w:num w:numId="10" w16cid:durableId="925724215">
    <w:abstractNumId w:val="19"/>
  </w:num>
  <w:num w:numId="11" w16cid:durableId="751043915">
    <w:abstractNumId w:val="11"/>
  </w:num>
  <w:num w:numId="12" w16cid:durableId="510875479">
    <w:abstractNumId w:val="21"/>
  </w:num>
  <w:num w:numId="13" w16cid:durableId="698049044">
    <w:abstractNumId w:val="9"/>
  </w:num>
  <w:num w:numId="14" w16cid:durableId="834150866">
    <w:abstractNumId w:val="13"/>
  </w:num>
  <w:num w:numId="15" w16cid:durableId="887492320">
    <w:abstractNumId w:val="0"/>
  </w:num>
  <w:num w:numId="16" w16cid:durableId="91439277">
    <w:abstractNumId w:val="4"/>
  </w:num>
  <w:num w:numId="17" w16cid:durableId="353267900">
    <w:abstractNumId w:val="23"/>
  </w:num>
  <w:num w:numId="18" w16cid:durableId="746655491">
    <w:abstractNumId w:val="26"/>
  </w:num>
  <w:num w:numId="19" w16cid:durableId="1368485780">
    <w:abstractNumId w:val="18"/>
  </w:num>
  <w:num w:numId="20" w16cid:durableId="1706708435">
    <w:abstractNumId w:val="24"/>
  </w:num>
  <w:num w:numId="21" w16cid:durableId="1814522603">
    <w:abstractNumId w:val="5"/>
  </w:num>
  <w:num w:numId="22" w16cid:durableId="2037582444">
    <w:abstractNumId w:val="28"/>
  </w:num>
  <w:num w:numId="23" w16cid:durableId="1061712161">
    <w:abstractNumId w:val="17"/>
  </w:num>
  <w:num w:numId="24" w16cid:durableId="1271166017">
    <w:abstractNumId w:val="25"/>
  </w:num>
  <w:num w:numId="25" w16cid:durableId="1357342209">
    <w:abstractNumId w:val="8"/>
  </w:num>
  <w:num w:numId="26" w16cid:durableId="31654358">
    <w:abstractNumId w:val="6"/>
  </w:num>
  <w:num w:numId="27" w16cid:durableId="1435050072">
    <w:abstractNumId w:val="7"/>
  </w:num>
  <w:num w:numId="28" w16cid:durableId="450363940">
    <w:abstractNumId w:val="1"/>
  </w:num>
  <w:num w:numId="29" w16cid:durableId="10584308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12"/>
    <w:rsid w:val="00003799"/>
    <w:rsid w:val="00015B4C"/>
    <w:rsid w:val="00021BB4"/>
    <w:rsid w:val="0002700D"/>
    <w:rsid w:val="00033C54"/>
    <w:rsid w:val="00042EF4"/>
    <w:rsid w:val="00051EB3"/>
    <w:rsid w:val="00056F8F"/>
    <w:rsid w:val="000640A0"/>
    <w:rsid w:val="00071DB1"/>
    <w:rsid w:val="000721B2"/>
    <w:rsid w:val="00073687"/>
    <w:rsid w:val="00077967"/>
    <w:rsid w:val="00084343"/>
    <w:rsid w:val="00092A00"/>
    <w:rsid w:val="000B0060"/>
    <w:rsid w:val="000C07C1"/>
    <w:rsid w:val="000D0FC5"/>
    <w:rsid w:val="000E6D29"/>
    <w:rsid w:val="000F6D35"/>
    <w:rsid w:val="000F7445"/>
    <w:rsid w:val="00112364"/>
    <w:rsid w:val="001203C2"/>
    <w:rsid w:val="00152F12"/>
    <w:rsid w:val="00153416"/>
    <w:rsid w:val="001559F1"/>
    <w:rsid w:val="00157FB0"/>
    <w:rsid w:val="00161068"/>
    <w:rsid w:val="0016264C"/>
    <w:rsid w:val="00172E7E"/>
    <w:rsid w:val="00190721"/>
    <w:rsid w:val="00196117"/>
    <w:rsid w:val="001D633E"/>
    <w:rsid w:val="001E2CF0"/>
    <w:rsid w:val="001E48C8"/>
    <w:rsid w:val="001E4A98"/>
    <w:rsid w:val="001F098A"/>
    <w:rsid w:val="001F5BBF"/>
    <w:rsid w:val="001F66EF"/>
    <w:rsid w:val="00211257"/>
    <w:rsid w:val="00211E97"/>
    <w:rsid w:val="00220E41"/>
    <w:rsid w:val="0023165B"/>
    <w:rsid w:val="002322FD"/>
    <w:rsid w:val="002357F2"/>
    <w:rsid w:val="002409C2"/>
    <w:rsid w:val="00245AD3"/>
    <w:rsid w:val="0024729B"/>
    <w:rsid w:val="00251F80"/>
    <w:rsid w:val="00251F9F"/>
    <w:rsid w:val="00255613"/>
    <w:rsid w:val="00256F94"/>
    <w:rsid w:val="00260D01"/>
    <w:rsid w:val="0027268B"/>
    <w:rsid w:val="002828CF"/>
    <w:rsid w:val="002A1612"/>
    <w:rsid w:val="002A295E"/>
    <w:rsid w:val="002A3809"/>
    <w:rsid w:val="002A5BF7"/>
    <w:rsid w:val="002C6945"/>
    <w:rsid w:val="002D0F84"/>
    <w:rsid w:val="002D2D34"/>
    <w:rsid w:val="002F5050"/>
    <w:rsid w:val="00311F91"/>
    <w:rsid w:val="00320CA5"/>
    <w:rsid w:val="00325DDD"/>
    <w:rsid w:val="003371B8"/>
    <w:rsid w:val="003378DA"/>
    <w:rsid w:val="003467E0"/>
    <w:rsid w:val="00346A58"/>
    <w:rsid w:val="00353272"/>
    <w:rsid w:val="00354723"/>
    <w:rsid w:val="00361853"/>
    <w:rsid w:val="00366D08"/>
    <w:rsid w:val="00370768"/>
    <w:rsid w:val="003733A5"/>
    <w:rsid w:val="00375644"/>
    <w:rsid w:val="0037625F"/>
    <w:rsid w:val="00386853"/>
    <w:rsid w:val="003B2238"/>
    <w:rsid w:val="003C2BEF"/>
    <w:rsid w:val="003D4902"/>
    <w:rsid w:val="003D6085"/>
    <w:rsid w:val="003E4E72"/>
    <w:rsid w:val="003F0516"/>
    <w:rsid w:val="003F1872"/>
    <w:rsid w:val="00407FB9"/>
    <w:rsid w:val="00410001"/>
    <w:rsid w:val="004176D5"/>
    <w:rsid w:val="004279BF"/>
    <w:rsid w:val="00452231"/>
    <w:rsid w:val="00455923"/>
    <w:rsid w:val="004642AC"/>
    <w:rsid w:val="00465B01"/>
    <w:rsid w:val="00481E55"/>
    <w:rsid w:val="00482254"/>
    <w:rsid w:val="0049289D"/>
    <w:rsid w:val="00496919"/>
    <w:rsid w:val="00496BDF"/>
    <w:rsid w:val="004A5D71"/>
    <w:rsid w:val="004B6740"/>
    <w:rsid w:val="004C63C8"/>
    <w:rsid w:val="004C70EE"/>
    <w:rsid w:val="004D3F9C"/>
    <w:rsid w:val="00503DE2"/>
    <w:rsid w:val="005108F5"/>
    <w:rsid w:val="00511776"/>
    <w:rsid w:val="00511C8A"/>
    <w:rsid w:val="00512D72"/>
    <w:rsid w:val="005158EA"/>
    <w:rsid w:val="00523DCF"/>
    <w:rsid w:val="005249D8"/>
    <w:rsid w:val="00540B5A"/>
    <w:rsid w:val="005476E8"/>
    <w:rsid w:val="005519F4"/>
    <w:rsid w:val="005553BA"/>
    <w:rsid w:val="00560EA8"/>
    <w:rsid w:val="005627FB"/>
    <w:rsid w:val="0056725B"/>
    <w:rsid w:val="00571111"/>
    <w:rsid w:val="0057188D"/>
    <w:rsid w:val="005825BA"/>
    <w:rsid w:val="00586608"/>
    <w:rsid w:val="00596330"/>
    <w:rsid w:val="005966BF"/>
    <w:rsid w:val="005A0A6C"/>
    <w:rsid w:val="005A2943"/>
    <w:rsid w:val="005A3934"/>
    <w:rsid w:val="005B4249"/>
    <w:rsid w:val="005C579C"/>
    <w:rsid w:val="005C7A83"/>
    <w:rsid w:val="005D05D6"/>
    <w:rsid w:val="005D44D8"/>
    <w:rsid w:val="005E1BD2"/>
    <w:rsid w:val="005F4F68"/>
    <w:rsid w:val="006368B1"/>
    <w:rsid w:val="00640900"/>
    <w:rsid w:val="00644AB7"/>
    <w:rsid w:val="00647AEF"/>
    <w:rsid w:val="00663F8F"/>
    <w:rsid w:val="00691AA7"/>
    <w:rsid w:val="00696B76"/>
    <w:rsid w:val="006A2FAF"/>
    <w:rsid w:val="006B3F75"/>
    <w:rsid w:val="006B4035"/>
    <w:rsid w:val="006B5C20"/>
    <w:rsid w:val="006C19CB"/>
    <w:rsid w:val="006E7AE5"/>
    <w:rsid w:val="006F2CA1"/>
    <w:rsid w:val="00701B5D"/>
    <w:rsid w:val="00702264"/>
    <w:rsid w:val="007277BF"/>
    <w:rsid w:val="00736153"/>
    <w:rsid w:val="00766D10"/>
    <w:rsid w:val="00782068"/>
    <w:rsid w:val="0078640C"/>
    <w:rsid w:val="00795502"/>
    <w:rsid w:val="007A3EF7"/>
    <w:rsid w:val="007B7202"/>
    <w:rsid w:val="007C4266"/>
    <w:rsid w:val="007C7262"/>
    <w:rsid w:val="007F6ACC"/>
    <w:rsid w:val="007F78BB"/>
    <w:rsid w:val="0080187C"/>
    <w:rsid w:val="00805E6A"/>
    <w:rsid w:val="00833E47"/>
    <w:rsid w:val="00865322"/>
    <w:rsid w:val="00886A63"/>
    <w:rsid w:val="00894936"/>
    <w:rsid w:val="008A1C1E"/>
    <w:rsid w:val="008B7629"/>
    <w:rsid w:val="008C2016"/>
    <w:rsid w:val="008D1231"/>
    <w:rsid w:val="008D3705"/>
    <w:rsid w:val="008D40C7"/>
    <w:rsid w:val="008D5D48"/>
    <w:rsid w:val="008E1DCB"/>
    <w:rsid w:val="008E5D6F"/>
    <w:rsid w:val="008F728D"/>
    <w:rsid w:val="0091703D"/>
    <w:rsid w:val="009236C4"/>
    <w:rsid w:val="00940F58"/>
    <w:rsid w:val="009452F8"/>
    <w:rsid w:val="00963C6A"/>
    <w:rsid w:val="00970401"/>
    <w:rsid w:val="00987688"/>
    <w:rsid w:val="009925A3"/>
    <w:rsid w:val="00993726"/>
    <w:rsid w:val="00997753"/>
    <w:rsid w:val="009C0F36"/>
    <w:rsid w:val="009C32E1"/>
    <w:rsid w:val="009D507E"/>
    <w:rsid w:val="009E6444"/>
    <w:rsid w:val="00A00B7B"/>
    <w:rsid w:val="00A10720"/>
    <w:rsid w:val="00A14A4A"/>
    <w:rsid w:val="00A15DDF"/>
    <w:rsid w:val="00A15E99"/>
    <w:rsid w:val="00A22785"/>
    <w:rsid w:val="00A351AD"/>
    <w:rsid w:val="00A41B4B"/>
    <w:rsid w:val="00A4769D"/>
    <w:rsid w:val="00A60143"/>
    <w:rsid w:val="00A71049"/>
    <w:rsid w:val="00A8580E"/>
    <w:rsid w:val="00A94027"/>
    <w:rsid w:val="00B10CFC"/>
    <w:rsid w:val="00B14B1C"/>
    <w:rsid w:val="00B17E83"/>
    <w:rsid w:val="00B30583"/>
    <w:rsid w:val="00B52FE8"/>
    <w:rsid w:val="00B560BA"/>
    <w:rsid w:val="00B62EB8"/>
    <w:rsid w:val="00B6430A"/>
    <w:rsid w:val="00B643A2"/>
    <w:rsid w:val="00B66917"/>
    <w:rsid w:val="00B80574"/>
    <w:rsid w:val="00B878B4"/>
    <w:rsid w:val="00B90B41"/>
    <w:rsid w:val="00B910F3"/>
    <w:rsid w:val="00B92D9B"/>
    <w:rsid w:val="00B93CDD"/>
    <w:rsid w:val="00BA2DDE"/>
    <w:rsid w:val="00BC05C1"/>
    <w:rsid w:val="00BC4258"/>
    <w:rsid w:val="00BF4073"/>
    <w:rsid w:val="00BF4F23"/>
    <w:rsid w:val="00BF544C"/>
    <w:rsid w:val="00BF6F86"/>
    <w:rsid w:val="00C02B3E"/>
    <w:rsid w:val="00C1792C"/>
    <w:rsid w:val="00C17DEC"/>
    <w:rsid w:val="00C57630"/>
    <w:rsid w:val="00C60F7A"/>
    <w:rsid w:val="00C727E5"/>
    <w:rsid w:val="00C95EB9"/>
    <w:rsid w:val="00C96A2B"/>
    <w:rsid w:val="00CA64A1"/>
    <w:rsid w:val="00CB7B05"/>
    <w:rsid w:val="00CD2C34"/>
    <w:rsid w:val="00CD2E31"/>
    <w:rsid w:val="00CD5DB1"/>
    <w:rsid w:val="00CD7C46"/>
    <w:rsid w:val="00D0292B"/>
    <w:rsid w:val="00D10DEC"/>
    <w:rsid w:val="00D13D79"/>
    <w:rsid w:val="00D14A1C"/>
    <w:rsid w:val="00D272DB"/>
    <w:rsid w:val="00D43458"/>
    <w:rsid w:val="00D45D7C"/>
    <w:rsid w:val="00D510CF"/>
    <w:rsid w:val="00D64DD6"/>
    <w:rsid w:val="00D710FE"/>
    <w:rsid w:val="00D77FDD"/>
    <w:rsid w:val="00D807CB"/>
    <w:rsid w:val="00DA1C1D"/>
    <w:rsid w:val="00DA2EF5"/>
    <w:rsid w:val="00DB4B31"/>
    <w:rsid w:val="00DC2E18"/>
    <w:rsid w:val="00DC30C9"/>
    <w:rsid w:val="00DC597F"/>
    <w:rsid w:val="00DD1558"/>
    <w:rsid w:val="00DE4237"/>
    <w:rsid w:val="00E13BC8"/>
    <w:rsid w:val="00E23068"/>
    <w:rsid w:val="00E2659C"/>
    <w:rsid w:val="00E4414A"/>
    <w:rsid w:val="00E50C28"/>
    <w:rsid w:val="00E61ED6"/>
    <w:rsid w:val="00E63441"/>
    <w:rsid w:val="00E71D2B"/>
    <w:rsid w:val="00E8011C"/>
    <w:rsid w:val="00E86475"/>
    <w:rsid w:val="00E87BD7"/>
    <w:rsid w:val="00E963AA"/>
    <w:rsid w:val="00EA15B1"/>
    <w:rsid w:val="00EA3BD2"/>
    <w:rsid w:val="00EA69C9"/>
    <w:rsid w:val="00EB2155"/>
    <w:rsid w:val="00EB578A"/>
    <w:rsid w:val="00EC4BF8"/>
    <w:rsid w:val="00EC66AC"/>
    <w:rsid w:val="00ED3CD7"/>
    <w:rsid w:val="00EE1DB9"/>
    <w:rsid w:val="00EE2296"/>
    <w:rsid w:val="00EE7DED"/>
    <w:rsid w:val="00EF025B"/>
    <w:rsid w:val="00EF24A9"/>
    <w:rsid w:val="00F02D35"/>
    <w:rsid w:val="00F078A3"/>
    <w:rsid w:val="00F145EF"/>
    <w:rsid w:val="00F23F82"/>
    <w:rsid w:val="00F25C23"/>
    <w:rsid w:val="00F371F9"/>
    <w:rsid w:val="00F53D60"/>
    <w:rsid w:val="00F700EC"/>
    <w:rsid w:val="00F76E5D"/>
    <w:rsid w:val="00F91A9D"/>
    <w:rsid w:val="00F94913"/>
    <w:rsid w:val="00F955F6"/>
    <w:rsid w:val="00FB0707"/>
    <w:rsid w:val="00FB08A7"/>
    <w:rsid w:val="00FB0D78"/>
    <w:rsid w:val="00FC3788"/>
    <w:rsid w:val="00FC3C40"/>
    <w:rsid w:val="00FD756F"/>
    <w:rsid w:val="00FD7FC7"/>
    <w:rsid w:val="00FE2E39"/>
    <w:rsid w:val="00FF2FAF"/>
    <w:rsid w:val="00FF347B"/>
    <w:rsid w:val="00FF4DB9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13D29664"/>
  <w15:docId w15:val="{26DDA172-6D4F-4347-A5A7-8B5BE595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D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D7C"/>
    <w:rPr>
      <w:sz w:val="18"/>
      <w:szCs w:val="18"/>
    </w:rPr>
  </w:style>
  <w:style w:type="paragraph" w:styleId="a7">
    <w:name w:val="List Paragraph"/>
    <w:basedOn w:val="a"/>
    <w:uiPriority w:val="34"/>
    <w:qFormat/>
    <w:rsid w:val="00B90B4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5E1BD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C3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BB76-C07E-491A-A561-5F553B46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关于开展2021中国“冷暖智造”大奖评选的通知</dc:title>
  <dc:creator>产业在线 ChinaIOL</dc:creator>
  <cp:lastModifiedBy>Administrator</cp:lastModifiedBy>
  <cp:revision>9</cp:revision>
  <cp:lastPrinted>2022-06-22T03:47:00Z</cp:lastPrinted>
  <dcterms:created xsi:type="dcterms:W3CDTF">2022-06-22T05:39:00Z</dcterms:created>
  <dcterms:modified xsi:type="dcterms:W3CDTF">2023-05-29T08:45:00Z</dcterms:modified>
</cp:coreProperties>
</file>